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91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том, кем предложен каждый вопрос в повестку дня </w:t>
      </w:r>
    </w:p>
    <w:p w:rsidR="00867091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годового Общего собрания акционеров </w:t>
      </w:r>
    </w:p>
    <w:p w:rsidR="00867091" w:rsidRPr="00FD212C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Публичного акционерного общества </w:t>
      </w:r>
      <w:r w:rsidR="00533FF8">
        <w:rPr>
          <w:rFonts w:ascii="Times New Roman" w:eastAsia="Times New Roman" w:hAnsi="Times New Roman" w:cs="Times New Roman"/>
          <w:i/>
          <w:sz w:val="28"/>
          <w:szCs w:val="28"/>
        </w:rPr>
        <w:t>«Россети Кубань»</w:t>
      </w:r>
      <w:r w:rsidR="00F1587C"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F64761" w:rsidRPr="00FD212C" w:rsidRDefault="000D78D0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r w:rsidR="00E76AE0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533FF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867091" w:rsidRPr="00FD212C">
        <w:rPr>
          <w:rFonts w:ascii="Times New Roman" w:eastAsia="Times New Roman" w:hAnsi="Times New Roman" w:cs="Times New Roman"/>
          <w:b/>
          <w:sz w:val="28"/>
          <w:szCs w:val="28"/>
        </w:rPr>
        <w:t>.20</w:t>
      </w:r>
      <w:r w:rsidR="00D85F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E1107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FA6A13" w:rsidRPr="00FD212C" w:rsidRDefault="00FA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7091" w:rsidRPr="00FD212C" w:rsidRDefault="00867091" w:rsidP="00F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3486"/>
      </w:tblGrid>
      <w:tr w:rsidR="00867091" w:rsidRPr="008C02C4" w:rsidTr="00A33BBF">
        <w:tc>
          <w:tcPr>
            <w:tcW w:w="1101" w:type="dxa"/>
          </w:tcPr>
          <w:p w:rsidR="00867091" w:rsidRPr="007F2CBE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№ вопроса</w:t>
            </w:r>
          </w:p>
        </w:tc>
        <w:tc>
          <w:tcPr>
            <w:tcW w:w="6095" w:type="dxa"/>
          </w:tcPr>
          <w:p w:rsidR="00867091" w:rsidRPr="007F2CBE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Наименование вопроса</w:t>
            </w:r>
          </w:p>
        </w:tc>
        <w:tc>
          <w:tcPr>
            <w:tcW w:w="3486" w:type="dxa"/>
          </w:tcPr>
          <w:p w:rsidR="00867091" w:rsidRPr="007F2CBE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Кем предложен</w:t>
            </w: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1928AE" w:rsidRPr="00D66578" w:rsidRDefault="005014B5" w:rsidP="009E1107">
            <w:pPr>
              <w:tabs>
                <w:tab w:val="num" w:pos="0"/>
              </w:tabs>
              <w:ind w:right="-1"/>
              <w:jc w:val="both"/>
              <w:rPr>
                <w:rFonts w:ascii="Times New Roman" w:eastAsia="Times New Roman" w:hAnsi="Times New Roman" w:cs="Times New Roman"/>
              </w:rPr>
            </w:pPr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 утверждении годового отчета</w:t>
            </w:r>
            <w:r w:rsidR="00BC72C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Общества за 2022 год</w:t>
            </w:r>
            <w:bookmarkStart w:id="0" w:name="_GoBack"/>
            <w:bookmarkEnd w:id="0"/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годовой бухгалтерской (финансовой) отчетности Общества</w:t>
            </w:r>
            <w:r w:rsidR="00A2091D"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за 202</w:t>
            </w:r>
            <w:r w:rsidR="009E1107"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="00A2091D"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3486" w:type="dxa"/>
            <w:vMerge w:val="restart"/>
          </w:tcPr>
          <w:p w:rsidR="001928AE" w:rsidRPr="00BC72CE" w:rsidRDefault="001928AE" w:rsidP="00A20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2CE">
              <w:rPr>
                <w:rFonts w:ascii="Times New Roman" w:eastAsia="Times New Roman" w:hAnsi="Times New Roman" w:cs="Times New Roman"/>
              </w:rPr>
              <w:t xml:space="preserve">Совет директоров </w:t>
            </w:r>
          </w:p>
          <w:p w:rsidR="001928AE" w:rsidRPr="00BC72CE" w:rsidRDefault="001928AE" w:rsidP="00A20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2CE">
              <w:rPr>
                <w:rFonts w:ascii="Times New Roman" w:eastAsia="Times New Roman" w:hAnsi="Times New Roman" w:cs="Times New Roman"/>
              </w:rPr>
              <w:t xml:space="preserve">ПАО «Россети Кубань» </w:t>
            </w:r>
          </w:p>
          <w:p w:rsidR="001928AE" w:rsidRPr="007F2CBE" w:rsidRDefault="001928AE" w:rsidP="00BC72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C72CE">
              <w:rPr>
                <w:rFonts w:ascii="Times New Roman" w:eastAsia="Times New Roman" w:hAnsi="Times New Roman" w:cs="Times New Roman"/>
              </w:rPr>
              <w:t xml:space="preserve">(протокол от </w:t>
            </w:r>
            <w:r w:rsidR="005032E3" w:rsidRPr="00BC72CE">
              <w:rPr>
                <w:rFonts w:ascii="Times New Roman" w:eastAsia="Times New Roman" w:hAnsi="Times New Roman" w:cs="Times New Roman"/>
              </w:rPr>
              <w:t>1</w:t>
            </w:r>
            <w:r w:rsidR="00BC72CE" w:rsidRPr="00BC72CE">
              <w:rPr>
                <w:rFonts w:ascii="Times New Roman" w:eastAsia="Times New Roman" w:hAnsi="Times New Roman" w:cs="Times New Roman"/>
              </w:rPr>
              <w:t>2</w:t>
            </w:r>
            <w:r w:rsidRPr="00BC72CE">
              <w:rPr>
                <w:rFonts w:ascii="Times New Roman" w:eastAsia="Times New Roman" w:hAnsi="Times New Roman" w:cs="Times New Roman"/>
              </w:rPr>
              <w:t>.</w:t>
            </w:r>
            <w:r w:rsidR="008F3DB7" w:rsidRPr="00BC72CE">
              <w:rPr>
                <w:rFonts w:ascii="Times New Roman" w:eastAsia="Times New Roman" w:hAnsi="Times New Roman" w:cs="Times New Roman"/>
              </w:rPr>
              <w:t>05</w:t>
            </w:r>
            <w:r w:rsidRPr="00BC72CE">
              <w:rPr>
                <w:rFonts w:ascii="Times New Roman" w:eastAsia="Times New Roman" w:hAnsi="Times New Roman" w:cs="Times New Roman"/>
              </w:rPr>
              <w:t>.202</w:t>
            </w:r>
            <w:r w:rsidR="009E1107" w:rsidRPr="00BC72CE">
              <w:rPr>
                <w:rFonts w:ascii="Times New Roman" w:eastAsia="Times New Roman" w:hAnsi="Times New Roman" w:cs="Times New Roman"/>
              </w:rPr>
              <w:t>3</w:t>
            </w:r>
            <w:r w:rsidRPr="00BC72CE">
              <w:rPr>
                <w:rFonts w:ascii="Times New Roman" w:eastAsia="Times New Roman" w:hAnsi="Times New Roman" w:cs="Times New Roman"/>
              </w:rPr>
              <w:t xml:space="preserve"> №</w:t>
            </w:r>
            <w:r w:rsidR="00BC72CE" w:rsidRPr="00BC72CE">
              <w:rPr>
                <w:rFonts w:ascii="Times New Roman" w:eastAsia="Times New Roman" w:hAnsi="Times New Roman" w:cs="Times New Roman"/>
              </w:rPr>
              <w:t>519</w:t>
            </w:r>
            <w:r w:rsidRPr="00BC72CE">
              <w:rPr>
                <w:rFonts w:ascii="Times New Roman" w:eastAsia="Times New Roman" w:hAnsi="Times New Roman" w:cs="Times New Roman"/>
              </w:rPr>
              <w:t>/202</w:t>
            </w:r>
            <w:r w:rsidR="009E1107" w:rsidRPr="00BC72CE">
              <w:rPr>
                <w:rFonts w:ascii="Times New Roman" w:eastAsia="Times New Roman" w:hAnsi="Times New Roman" w:cs="Times New Roman"/>
              </w:rPr>
              <w:t>3</w:t>
            </w:r>
            <w:r w:rsidRPr="00BC72C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095" w:type="dxa"/>
          </w:tcPr>
          <w:p w:rsidR="001928AE" w:rsidRPr="00D66578" w:rsidRDefault="005014B5" w:rsidP="009E1107">
            <w:pPr>
              <w:ind w:right="34"/>
              <w:jc w:val="both"/>
              <w:rPr>
                <w:rFonts w:ascii="Times New Roman" w:eastAsia="Times New Roman" w:hAnsi="Times New Roman" w:cs="Times New Roman"/>
              </w:rPr>
            </w:pPr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 распределении прибыли (в том числе о выплате (объявлении) дивидендов) и убытков Общества по результатам 202</w:t>
            </w:r>
            <w:r w:rsidR="009E1107"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года</w:t>
            </w:r>
          </w:p>
        </w:tc>
        <w:tc>
          <w:tcPr>
            <w:tcW w:w="3486" w:type="dxa"/>
            <w:vMerge/>
          </w:tcPr>
          <w:p w:rsidR="001928AE" w:rsidRPr="007F2CBE" w:rsidRDefault="001928AE" w:rsidP="009A3F84">
            <w:pPr>
              <w:jc w:val="center"/>
            </w:pP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95" w:type="dxa"/>
          </w:tcPr>
          <w:p w:rsidR="001928AE" w:rsidRPr="00D66578" w:rsidRDefault="005014B5" w:rsidP="00687D36">
            <w:pPr>
              <w:ind w:right="34"/>
              <w:jc w:val="both"/>
              <w:rPr>
                <w:rFonts w:ascii="Times New Roman" w:eastAsia="Times New Roman" w:hAnsi="Times New Roman" w:cs="Times New Roman"/>
              </w:rPr>
            </w:pPr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 избрании членов Совета директоров Общества</w:t>
            </w:r>
          </w:p>
        </w:tc>
        <w:tc>
          <w:tcPr>
            <w:tcW w:w="3486" w:type="dxa"/>
            <w:vMerge/>
          </w:tcPr>
          <w:p w:rsidR="001928AE" w:rsidRDefault="001928AE" w:rsidP="00A2016D">
            <w:pPr>
              <w:jc w:val="center"/>
            </w:pP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95" w:type="dxa"/>
          </w:tcPr>
          <w:p w:rsidR="001928AE" w:rsidRPr="00D66578" w:rsidRDefault="005014B5" w:rsidP="00687D36">
            <w:pPr>
              <w:ind w:right="34"/>
              <w:jc w:val="both"/>
              <w:rPr>
                <w:rFonts w:ascii="Times New Roman" w:eastAsia="Times New Roman" w:hAnsi="Times New Roman" w:cs="Times New Roman"/>
              </w:rPr>
            </w:pPr>
            <w:r w:rsidRPr="00D6657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 избрании членов Ревизионной комиссии Общества</w:t>
            </w:r>
          </w:p>
        </w:tc>
        <w:tc>
          <w:tcPr>
            <w:tcW w:w="3486" w:type="dxa"/>
            <w:vMerge/>
          </w:tcPr>
          <w:p w:rsidR="001928AE" w:rsidRDefault="001928AE" w:rsidP="00A2016D">
            <w:pPr>
              <w:jc w:val="center"/>
            </w:pP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95" w:type="dxa"/>
          </w:tcPr>
          <w:p w:rsidR="001928AE" w:rsidRPr="009E1107" w:rsidRDefault="00D66578" w:rsidP="00687D36">
            <w:pPr>
              <w:ind w:right="34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E7281A">
              <w:rPr>
                <w:rFonts w:ascii="Times New Roman" w:hAnsi="Times New Roman" w:cs="Times New Roman"/>
                <w:i/>
                <w:sz w:val="20"/>
                <w:szCs w:val="20"/>
              </w:rPr>
              <w:t>О назначении аудиторской организации Общества</w:t>
            </w:r>
          </w:p>
        </w:tc>
        <w:tc>
          <w:tcPr>
            <w:tcW w:w="3486" w:type="dxa"/>
            <w:vMerge/>
          </w:tcPr>
          <w:p w:rsidR="001928AE" w:rsidRDefault="001928AE" w:rsidP="009A3F84">
            <w:pPr>
              <w:jc w:val="center"/>
            </w:pPr>
          </w:p>
        </w:tc>
      </w:tr>
    </w:tbl>
    <w:p w:rsidR="00867091" w:rsidRDefault="00867091" w:rsidP="005014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67091" w:rsidSect="00535D89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620F"/>
    <w:multiLevelType w:val="hybridMultilevel"/>
    <w:tmpl w:val="2A1CC8D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61"/>
    <w:rsid w:val="000546D0"/>
    <w:rsid w:val="0005654E"/>
    <w:rsid w:val="000D78D0"/>
    <w:rsid w:val="001157EB"/>
    <w:rsid w:val="00135CF4"/>
    <w:rsid w:val="00147B85"/>
    <w:rsid w:val="001928AE"/>
    <w:rsid w:val="001E7C11"/>
    <w:rsid w:val="002270D8"/>
    <w:rsid w:val="002300B8"/>
    <w:rsid w:val="002A55CE"/>
    <w:rsid w:val="002F66F8"/>
    <w:rsid w:val="00306AD5"/>
    <w:rsid w:val="00345E82"/>
    <w:rsid w:val="00386F9C"/>
    <w:rsid w:val="003C0449"/>
    <w:rsid w:val="003C5699"/>
    <w:rsid w:val="00406FAC"/>
    <w:rsid w:val="00416FB5"/>
    <w:rsid w:val="00452770"/>
    <w:rsid w:val="0046240F"/>
    <w:rsid w:val="004B72F9"/>
    <w:rsid w:val="004E23C3"/>
    <w:rsid w:val="005014B5"/>
    <w:rsid w:val="005032E3"/>
    <w:rsid w:val="00533FF8"/>
    <w:rsid w:val="00535D89"/>
    <w:rsid w:val="00536CDE"/>
    <w:rsid w:val="005945BB"/>
    <w:rsid w:val="005A2A29"/>
    <w:rsid w:val="00636E96"/>
    <w:rsid w:val="006802D5"/>
    <w:rsid w:val="00687D36"/>
    <w:rsid w:val="00752CE9"/>
    <w:rsid w:val="0076696E"/>
    <w:rsid w:val="00767BF5"/>
    <w:rsid w:val="007A0BFB"/>
    <w:rsid w:val="007A5986"/>
    <w:rsid w:val="007E1966"/>
    <w:rsid w:val="007F2CBE"/>
    <w:rsid w:val="0082526D"/>
    <w:rsid w:val="00867091"/>
    <w:rsid w:val="00873821"/>
    <w:rsid w:val="008C02C4"/>
    <w:rsid w:val="008F3DB7"/>
    <w:rsid w:val="009542C9"/>
    <w:rsid w:val="009950CF"/>
    <w:rsid w:val="009A3F84"/>
    <w:rsid w:val="009D7274"/>
    <w:rsid w:val="009D7A8C"/>
    <w:rsid w:val="009E1107"/>
    <w:rsid w:val="00A2016D"/>
    <w:rsid w:val="00A2091D"/>
    <w:rsid w:val="00A33BBF"/>
    <w:rsid w:val="00AE706A"/>
    <w:rsid w:val="00B04107"/>
    <w:rsid w:val="00B2290E"/>
    <w:rsid w:val="00B87F76"/>
    <w:rsid w:val="00BC72CE"/>
    <w:rsid w:val="00BE02AD"/>
    <w:rsid w:val="00C02348"/>
    <w:rsid w:val="00C7499C"/>
    <w:rsid w:val="00C76C15"/>
    <w:rsid w:val="00C81AFC"/>
    <w:rsid w:val="00C83394"/>
    <w:rsid w:val="00D205B9"/>
    <w:rsid w:val="00D33158"/>
    <w:rsid w:val="00D57FEC"/>
    <w:rsid w:val="00D66578"/>
    <w:rsid w:val="00D85F70"/>
    <w:rsid w:val="00E5601E"/>
    <w:rsid w:val="00E76AE0"/>
    <w:rsid w:val="00ED3118"/>
    <w:rsid w:val="00ED614B"/>
    <w:rsid w:val="00F1123F"/>
    <w:rsid w:val="00F1587C"/>
    <w:rsid w:val="00F419F8"/>
    <w:rsid w:val="00F64761"/>
    <w:rsid w:val="00FA6A13"/>
    <w:rsid w:val="00FD212C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1B91"/>
  <w15:docId w15:val="{F5A17659-F209-477D-B329-51296B85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CD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45E8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45E8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5E8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45E8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5E8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8670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867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E76A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ABBFD-FB14-40DC-8B3A-0A6610DE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Рень Елена Викторовна</dc:creator>
  <cp:lastModifiedBy>Юрченко Анна Ивановна</cp:lastModifiedBy>
  <cp:revision>62</cp:revision>
  <cp:lastPrinted>2017-05-03T11:13:00Z</cp:lastPrinted>
  <dcterms:created xsi:type="dcterms:W3CDTF">2018-04-23T09:47:00Z</dcterms:created>
  <dcterms:modified xsi:type="dcterms:W3CDTF">2023-05-15T13:20:00Z</dcterms:modified>
</cp:coreProperties>
</file>